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FC" w:rsidRPr="009616FC" w:rsidRDefault="00986B1D" w:rsidP="00CE1613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szCs w:val="24"/>
        </w:rPr>
      </w:pPr>
      <w:bookmarkStart w:id="0" w:name="_Hlk72749534"/>
      <w:r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武塔國小停課不停學期間學生線上補課及居家自主學習課程表   二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 xml:space="preserve">年忠班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320"/>
        <w:gridCol w:w="1616"/>
        <w:gridCol w:w="1616"/>
        <w:gridCol w:w="1616"/>
        <w:gridCol w:w="1616"/>
        <w:gridCol w:w="1616"/>
      </w:tblGrid>
      <w:tr w:rsidR="009616FC" w:rsidRPr="009616FC" w:rsidTr="000E797F">
        <w:trPr>
          <w:trHeight w:val="1144"/>
          <w:jc w:val="center"/>
        </w:trPr>
        <w:tc>
          <w:tcPr>
            <w:tcW w:w="795" w:type="dxa"/>
            <w:tcBorders>
              <w:tl2br w:val="single" w:sz="4" w:space="0" w:color="auto"/>
            </w:tcBorders>
            <w:vAlign w:val="center"/>
          </w:tcPr>
          <w:p w:rsidR="009616FC" w:rsidRDefault="009616FC" w:rsidP="009616FC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bookmarkStart w:id="1" w:name="_Hlk72755113"/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1D3221" w:rsidRPr="009616FC" w:rsidRDefault="001D3221" w:rsidP="009616FC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1320" w:type="dxa"/>
            <w:vAlign w:val="center"/>
          </w:tcPr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616" w:type="dxa"/>
            <w:vAlign w:val="center"/>
          </w:tcPr>
          <w:p w:rsidR="009616FC" w:rsidRPr="009616FC" w:rsidRDefault="00BF2551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24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616FC" w:rsidRPr="009616FC" w:rsidRDefault="00BF2551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25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616" w:type="dxa"/>
            <w:vAlign w:val="center"/>
          </w:tcPr>
          <w:p w:rsidR="009616FC" w:rsidRPr="009616FC" w:rsidRDefault="00BF2551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26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616FC" w:rsidRPr="009616FC" w:rsidRDefault="00BF2551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27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616FC" w:rsidRPr="009616FC" w:rsidRDefault="00BF2551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28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717572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717572" w:rsidRPr="009616FC" w:rsidRDefault="00717572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717572" w:rsidRDefault="00717572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717572" w:rsidRDefault="00717572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17572" w:rsidRPr="009616FC" w:rsidRDefault="00717572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教學內容：L9生字</w:t>
            </w:r>
          </w:p>
          <w:p w:rsidR="00717572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DF5464" w:rsidRDefault="00717572" w:rsidP="000D002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教學內容：L9內容深究、形式深究</w:t>
            </w:r>
          </w:p>
          <w:p w:rsidR="00717572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DF5464" w:rsidRDefault="00717572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教學內容：L10生字</w:t>
            </w:r>
          </w:p>
          <w:p w:rsidR="00717572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DF5464" w:rsidRDefault="00717572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教學內容：L10生字</w:t>
            </w:r>
          </w:p>
          <w:p w:rsidR="00717572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DF5464" w:rsidRDefault="00717572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Merge w:val="restart"/>
            <w:vAlign w:val="center"/>
          </w:tcPr>
          <w:p w:rsidR="00717572" w:rsidRPr="00C25EF4" w:rsidRDefault="00717572" w:rsidP="0071757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717572" w:rsidRPr="00C25EF4" w:rsidRDefault="00717572" w:rsidP="0071757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低泰A</w:t>
            </w:r>
          </w:p>
          <w:p w:rsidR="00717572" w:rsidRPr="00C25EF4" w:rsidRDefault="00717572" w:rsidP="0071757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教學內容：童謠-兩隻飛鼠</w:t>
            </w:r>
          </w:p>
          <w:p w:rsidR="00717572" w:rsidRPr="00C25EF4" w:rsidRDefault="00717572" w:rsidP="0071757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717572" w:rsidRPr="00C25EF4" w:rsidRDefault="00717572" w:rsidP="0071757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DF5464" w:rsidRDefault="00717572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陳喜兒、周嘉莉</w:t>
            </w:r>
          </w:p>
        </w:tc>
      </w:tr>
      <w:tr w:rsidR="00717572" w:rsidRPr="009616FC" w:rsidTr="000E797F">
        <w:trPr>
          <w:cantSplit/>
          <w:trHeight w:val="1144"/>
          <w:jc w:val="center"/>
        </w:trPr>
        <w:tc>
          <w:tcPr>
            <w:tcW w:w="795" w:type="dxa"/>
            <w:vAlign w:val="center"/>
          </w:tcPr>
          <w:p w:rsidR="00717572" w:rsidRPr="009616FC" w:rsidRDefault="00717572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717572" w:rsidRDefault="00717572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717572" w:rsidRDefault="00717572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17572" w:rsidRPr="009616FC" w:rsidRDefault="00717572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教學內容：L9生字</w:t>
            </w:r>
          </w:p>
          <w:p w:rsidR="00717572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DF5464" w:rsidRDefault="00717572" w:rsidP="000D002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教學內容：L9習作</w:t>
            </w:r>
          </w:p>
          <w:p w:rsidR="00717572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DF5464" w:rsidRDefault="00717572" w:rsidP="000D002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教學內容：L10生字</w:t>
            </w:r>
          </w:p>
          <w:p w:rsidR="00717572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DF5464" w:rsidRDefault="00717572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教學內容：L8</w:t>
            </w:r>
          </w:p>
          <w:p w:rsidR="00717572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DF5464" w:rsidRDefault="00717572" w:rsidP="00854B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Merge/>
            <w:vAlign w:val="center"/>
          </w:tcPr>
          <w:p w:rsidR="00717572" w:rsidRPr="00DF5464" w:rsidRDefault="00717572" w:rsidP="000D002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461A74" w:rsidRPr="00461A74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10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: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3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11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: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1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7A6579" w:rsidRPr="00461A74" w:rsidRDefault="007A6579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7A6579" w:rsidRPr="00461A74" w:rsidRDefault="007A6579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教學內容：完成U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nit5</w:t>
            </w:r>
          </w:p>
          <w:p w:rsidR="007A6579" w:rsidRPr="00461A74" w:rsidRDefault="007A6579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教學資源：習作</w:t>
            </w:r>
          </w:p>
          <w:p w:rsidR="007A6579" w:rsidRPr="00461A74" w:rsidRDefault="007A6579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A6579" w:rsidRPr="00461A74" w:rsidRDefault="007A6579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教學內容：L8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教學內容：複習U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n it1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教學資源：學習單2張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Merge w:val="restart"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低泰D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  <w:r w:rsidR="00204DF8"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童玩製作紙蜻蜓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A6579" w:rsidRPr="00461A74" w:rsidRDefault="00224A5A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</w:t>
            </w:r>
          </w:p>
        </w:tc>
        <w:tc>
          <w:tcPr>
            <w:tcW w:w="1616" w:type="dxa"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教學內容：L10內容深究、形式深究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</w:tr>
      <w:tr w:rsidR="00461A74" w:rsidRPr="00461A74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11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:15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1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1:55</w:t>
            </w:r>
          </w:p>
        </w:tc>
        <w:tc>
          <w:tcPr>
            <w:tcW w:w="1616" w:type="dxa"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教學內容：L8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教學內容：L8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教學內容：複習U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n it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2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教學資源：學習單2張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Merge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教學內容：L8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A6579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</w:tr>
      <w:tr w:rsidR="00461A74" w:rsidRPr="00461A74" w:rsidTr="00DF5464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13:20</w:t>
            </w:r>
          </w:p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616" w:type="dxa"/>
            <w:vMerge w:val="restart"/>
            <w:vAlign w:val="center"/>
          </w:tcPr>
          <w:p w:rsidR="007A6579" w:rsidRPr="00461A74" w:rsidRDefault="00747BAE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747BAE" w:rsidRPr="00461A74" w:rsidRDefault="007A6579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</w:t>
            </w:r>
            <w:r w:rsidR="00747BAE"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泰C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教學內容：陸上的泰雅動物-昆蟲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張仁民、周嘉莉</w:t>
            </w:r>
          </w:p>
        </w:tc>
        <w:tc>
          <w:tcPr>
            <w:tcW w:w="1616" w:type="dxa"/>
            <w:vMerge w:val="restart"/>
            <w:vAlign w:val="center"/>
          </w:tcPr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科目名稱：綜合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觀察力、輕黏土、著色圖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周嘉莉</w:t>
            </w:r>
          </w:p>
        </w:tc>
        <w:tc>
          <w:tcPr>
            <w:tcW w:w="1616" w:type="dxa"/>
            <w:vMerge w:val="restart"/>
            <w:vAlign w:val="center"/>
          </w:tcPr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放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學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1616" w:type="dxa"/>
            <w:vMerge w:val="restart"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747BAE" w:rsidRPr="00461A74" w:rsidRDefault="007A6579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</w:t>
            </w:r>
            <w:r w:rsidR="00747BAE"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泰B</w:t>
            </w:r>
          </w:p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探索家鄉</w:t>
            </w:r>
          </w:p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Merge w:val="restart"/>
            <w:vAlign w:val="center"/>
          </w:tcPr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放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學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</w:t>
            </w: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747BAE" w:rsidRPr="00461A74" w:rsidRDefault="00747BAE" w:rsidP="00DF546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間</w:t>
            </w:r>
          </w:p>
        </w:tc>
      </w:tr>
      <w:tr w:rsidR="00461A74" w:rsidRPr="00461A74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320" w:type="dxa"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14:00</w:t>
            </w:r>
          </w:p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14:40</w:t>
            </w:r>
          </w:p>
        </w:tc>
        <w:tc>
          <w:tcPr>
            <w:tcW w:w="1616" w:type="dxa"/>
            <w:vMerge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616" w:type="dxa"/>
            <w:vMerge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747BAE" w:rsidRPr="00461A74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14:50</w:t>
            </w:r>
          </w:p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15:30</w:t>
            </w:r>
          </w:p>
        </w:tc>
        <w:tc>
          <w:tcPr>
            <w:tcW w:w="1616" w:type="dxa"/>
            <w:vMerge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616" w:type="dxa"/>
            <w:vMerge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747BAE" w:rsidRPr="00461A74" w:rsidRDefault="00747BAE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</w:tbl>
    <w:p w:rsidR="00FF7ECA" w:rsidRPr="00461A74" w:rsidRDefault="00FF7EC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color w:val="000000" w:themeColor="text1"/>
          <w:szCs w:val="24"/>
        </w:rPr>
      </w:pPr>
      <w:bookmarkStart w:id="2" w:name="_Hlk72309512"/>
      <w:bookmarkEnd w:id="0"/>
      <w:bookmarkEnd w:id="1"/>
    </w:p>
    <w:p w:rsidR="00854B00" w:rsidRPr="00461A74" w:rsidRDefault="00854B00" w:rsidP="00507E18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</w:p>
    <w:p w:rsidR="00854B00" w:rsidRPr="00461A74" w:rsidRDefault="00854B00" w:rsidP="00507E18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</w:p>
    <w:p w:rsidR="00854B00" w:rsidRPr="00461A74" w:rsidRDefault="00854B00" w:rsidP="00507E18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</w:p>
    <w:p w:rsidR="00854B00" w:rsidRPr="00461A74" w:rsidRDefault="00854B00" w:rsidP="00507E18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</w:p>
    <w:p w:rsidR="00854B00" w:rsidRPr="00461A74" w:rsidRDefault="00854B00" w:rsidP="00507E18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</w:p>
    <w:p w:rsidR="00854B00" w:rsidRPr="00461A74" w:rsidRDefault="00854B00" w:rsidP="00507E18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</w:p>
    <w:p w:rsidR="00717572" w:rsidRPr="00461A74" w:rsidRDefault="00717572" w:rsidP="00507E18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</w:p>
    <w:p w:rsidR="00EB272D" w:rsidRPr="00461A74" w:rsidRDefault="00EB272D" w:rsidP="00507E18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</w:p>
    <w:p w:rsidR="00EB272D" w:rsidRPr="00461A74" w:rsidRDefault="00EB272D" w:rsidP="00507E18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</w:p>
    <w:p w:rsidR="00C916E4" w:rsidRPr="00461A74" w:rsidRDefault="00C916E4" w:rsidP="00507E18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</w:p>
    <w:p w:rsidR="00507E18" w:rsidRPr="00461A74" w:rsidRDefault="00986B1D" w:rsidP="00507E18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461A74"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28"/>
          <w:szCs w:val="28"/>
        </w:rPr>
        <w:lastRenderedPageBreak/>
        <w:t>武塔國小停課不停學期間學生線上補課及居家自主學習課程表   二</w:t>
      </w:r>
      <w:r w:rsidRPr="00461A74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年忠班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320"/>
        <w:gridCol w:w="1616"/>
        <w:gridCol w:w="1616"/>
        <w:gridCol w:w="1616"/>
        <w:gridCol w:w="1616"/>
        <w:gridCol w:w="1616"/>
      </w:tblGrid>
      <w:tr w:rsidR="00461A74" w:rsidRPr="00461A74" w:rsidTr="00DC2E16">
        <w:trPr>
          <w:trHeight w:val="1144"/>
          <w:jc w:val="center"/>
        </w:trPr>
        <w:tc>
          <w:tcPr>
            <w:tcW w:w="795" w:type="dxa"/>
            <w:tcBorders>
              <w:tl2br w:val="single" w:sz="4" w:space="0" w:color="auto"/>
            </w:tcBorders>
            <w:vAlign w:val="center"/>
          </w:tcPr>
          <w:p w:rsidR="00854B00" w:rsidRPr="00461A74" w:rsidRDefault="00854B00" w:rsidP="00DC2E16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  <w:szCs w:val="24"/>
              </w:rPr>
              <w:t>日期</w:t>
            </w:r>
          </w:p>
          <w:p w:rsidR="00854B00" w:rsidRPr="00461A74" w:rsidRDefault="00854B00" w:rsidP="00DC2E16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4"/>
              </w:rPr>
            </w:pPr>
          </w:p>
          <w:p w:rsidR="00854B00" w:rsidRPr="00461A74" w:rsidRDefault="00854B00" w:rsidP="00DC2E16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  <w:szCs w:val="24"/>
              </w:rPr>
              <w:t>節次</w:t>
            </w:r>
          </w:p>
        </w:tc>
        <w:tc>
          <w:tcPr>
            <w:tcW w:w="1320" w:type="dxa"/>
            <w:vAlign w:val="center"/>
          </w:tcPr>
          <w:p w:rsidR="00854B00" w:rsidRPr="00461A74" w:rsidRDefault="00854B00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616" w:type="dxa"/>
            <w:vAlign w:val="center"/>
          </w:tcPr>
          <w:p w:rsidR="00854B00" w:rsidRPr="00461A74" w:rsidRDefault="00854B00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5／</w:t>
            </w:r>
            <w:r w:rsidR="00A27F44"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31</w:t>
            </w:r>
          </w:p>
          <w:p w:rsidR="00854B00" w:rsidRPr="00461A74" w:rsidRDefault="00854B00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（星期一）</w:t>
            </w:r>
          </w:p>
        </w:tc>
        <w:tc>
          <w:tcPr>
            <w:tcW w:w="1616" w:type="dxa"/>
            <w:vAlign w:val="center"/>
          </w:tcPr>
          <w:p w:rsidR="00854B00" w:rsidRPr="00461A74" w:rsidRDefault="00A27F44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  <w:r w:rsidR="00854B00"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／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</w:t>
            </w:r>
          </w:p>
          <w:p w:rsidR="00854B00" w:rsidRPr="00461A74" w:rsidRDefault="00854B00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（星期二）</w:t>
            </w:r>
          </w:p>
        </w:tc>
        <w:tc>
          <w:tcPr>
            <w:tcW w:w="1616" w:type="dxa"/>
            <w:vAlign w:val="center"/>
          </w:tcPr>
          <w:p w:rsidR="00854B00" w:rsidRPr="00461A74" w:rsidRDefault="00A27F44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  <w:r w:rsidR="00854B00"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／2</w:t>
            </w:r>
          </w:p>
          <w:p w:rsidR="00854B00" w:rsidRPr="00461A74" w:rsidRDefault="00854B00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（星期三）</w:t>
            </w:r>
          </w:p>
        </w:tc>
        <w:tc>
          <w:tcPr>
            <w:tcW w:w="1616" w:type="dxa"/>
            <w:vAlign w:val="center"/>
          </w:tcPr>
          <w:p w:rsidR="00854B00" w:rsidRPr="00461A74" w:rsidRDefault="00A27F44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  <w:r w:rsidR="00854B00"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／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3</w:t>
            </w:r>
          </w:p>
          <w:p w:rsidR="00854B00" w:rsidRPr="00461A74" w:rsidRDefault="00854B00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（星期四）</w:t>
            </w:r>
          </w:p>
        </w:tc>
        <w:tc>
          <w:tcPr>
            <w:tcW w:w="1616" w:type="dxa"/>
            <w:vAlign w:val="center"/>
          </w:tcPr>
          <w:p w:rsidR="00854B00" w:rsidRPr="00461A74" w:rsidRDefault="00A27F44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  <w:r w:rsidR="00854B00"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／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4</w:t>
            </w:r>
          </w:p>
          <w:p w:rsidR="00854B00" w:rsidRPr="00461A74" w:rsidRDefault="00854B00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（星期五）</w:t>
            </w:r>
          </w:p>
        </w:tc>
      </w:tr>
      <w:tr w:rsidR="00461A74" w:rsidRPr="00461A74" w:rsidTr="00DC2E16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09:00</w:t>
            </w:r>
          </w:p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9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:40</w:t>
            </w:r>
          </w:p>
        </w:tc>
        <w:tc>
          <w:tcPr>
            <w:tcW w:w="1616" w:type="dxa"/>
            <w:vAlign w:val="center"/>
          </w:tcPr>
          <w:p w:rsidR="00717572" w:rsidRPr="00461A74" w:rsidRDefault="00717572" w:rsidP="003A540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461A74" w:rsidRDefault="00717572" w:rsidP="003A540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教學內容：L10習作</w:t>
            </w:r>
          </w:p>
          <w:p w:rsidR="00717572" w:rsidRPr="00461A74" w:rsidRDefault="00717572" w:rsidP="003A540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461A74" w:rsidRDefault="00717572" w:rsidP="003A540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17572" w:rsidRPr="00461A74" w:rsidRDefault="00717572" w:rsidP="00A27F4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461A74" w:rsidRDefault="00717572" w:rsidP="00A27F4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教學內容：L11生字</w:t>
            </w:r>
          </w:p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17572" w:rsidRPr="00461A74" w:rsidRDefault="00717572" w:rsidP="004277B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461A74" w:rsidRDefault="00717572" w:rsidP="004277B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教學內容：L11生字</w:t>
            </w:r>
          </w:p>
          <w:p w:rsidR="00717572" w:rsidRPr="00461A74" w:rsidRDefault="00717572" w:rsidP="004277B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17572" w:rsidRPr="00461A74" w:rsidRDefault="00717572" w:rsidP="002C6CA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461A74" w:rsidRDefault="00717572" w:rsidP="002C6CA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教學內容：L11內容深究、形式深究</w:t>
            </w:r>
          </w:p>
          <w:p w:rsidR="00717572" w:rsidRPr="00461A74" w:rsidRDefault="00717572" w:rsidP="002C6CA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461A74" w:rsidRDefault="00717572" w:rsidP="002C6CA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Merge w:val="restart"/>
            <w:vAlign w:val="center"/>
          </w:tcPr>
          <w:p w:rsidR="00717572" w:rsidRPr="00461A74" w:rsidRDefault="00717572" w:rsidP="0071757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717572" w:rsidRPr="00461A74" w:rsidRDefault="00717572" w:rsidP="0071757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低泰A</w:t>
            </w:r>
          </w:p>
          <w:p w:rsidR="00717572" w:rsidRPr="00461A74" w:rsidRDefault="00717572" w:rsidP="0071757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教學內容：童謠-兩隻飛鼠</w:t>
            </w:r>
          </w:p>
          <w:p w:rsidR="00717572" w:rsidRPr="00461A74" w:rsidRDefault="00717572" w:rsidP="0071757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717572" w:rsidRPr="00461A74" w:rsidRDefault="00717572" w:rsidP="00717572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461A74" w:rsidRDefault="00717572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陳喜兒、周嘉莉</w:t>
            </w:r>
          </w:p>
        </w:tc>
      </w:tr>
      <w:tr w:rsidR="00461A74" w:rsidRPr="00461A74" w:rsidTr="00DC2E16">
        <w:trPr>
          <w:cantSplit/>
          <w:trHeight w:val="1144"/>
          <w:jc w:val="center"/>
        </w:trPr>
        <w:tc>
          <w:tcPr>
            <w:tcW w:w="795" w:type="dxa"/>
            <w:vAlign w:val="center"/>
          </w:tcPr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9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: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4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</w:t>
            </w:r>
          </w:p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0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: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2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717572" w:rsidRPr="00461A74" w:rsidRDefault="00717572" w:rsidP="003A540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461A74" w:rsidRDefault="00717572" w:rsidP="003A540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教學內容：L10習作o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r L11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生字</w:t>
            </w:r>
          </w:p>
          <w:p w:rsidR="00717572" w:rsidRPr="00461A74" w:rsidRDefault="00717572" w:rsidP="003A540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461A74" w:rsidRDefault="00717572" w:rsidP="003A540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17572" w:rsidRPr="00461A74" w:rsidRDefault="00717572" w:rsidP="00A27F4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461A74" w:rsidRDefault="00717572" w:rsidP="00A27F4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教學內容：L11生字</w:t>
            </w:r>
          </w:p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17572" w:rsidRPr="00461A74" w:rsidRDefault="00717572" w:rsidP="002C6CA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17572" w:rsidRPr="00461A74" w:rsidRDefault="00717572" w:rsidP="002C6CA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教學內容：L11內容深究、形式深究</w:t>
            </w:r>
          </w:p>
          <w:p w:rsidR="00717572" w:rsidRPr="00461A74" w:rsidRDefault="00717572" w:rsidP="002C6CA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461A74" w:rsidRDefault="00717572" w:rsidP="002C6CA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717572" w:rsidRPr="00461A74" w:rsidRDefault="00717572" w:rsidP="002C6CA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717572" w:rsidRPr="00461A74" w:rsidRDefault="00717572" w:rsidP="002C6CA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教學內容：L9</w:t>
            </w:r>
          </w:p>
          <w:p w:rsidR="00717572" w:rsidRPr="00461A74" w:rsidRDefault="00717572" w:rsidP="002C6CA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17572" w:rsidRPr="00461A74" w:rsidRDefault="00717572" w:rsidP="002C6CA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Merge/>
            <w:vAlign w:val="center"/>
          </w:tcPr>
          <w:p w:rsidR="00717572" w:rsidRPr="00461A74" w:rsidRDefault="00717572" w:rsidP="00DC2E1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461A74" w:rsidRPr="00461A74" w:rsidTr="00130655">
        <w:trPr>
          <w:cantSplit/>
          <w:trHeight w:val="1314"/>
          <w:jc w:val="center"/>
        </w:trPr>
        <w:tc>
          <w:tcPr>
            <w:tcW w:w="795" w:type="dxa"/>
            <w:vAlign w:val="center"/>
          </w:tcPr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10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: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3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11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: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1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教學內容：完成U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nit6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教學資源：習作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Align w:val="center"/>
          </w:tcPr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教學內容：L9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教學內容：複習U</w:t>
            </w:r>
            <w:r w:rsidRPr="00461A7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n it</w:t>
            </w: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3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教學資源：學習單2張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Merge w:val="restart"/>
            <w:vAlign w:val="center"/>
          </w:tcPr>
          <w:p w:rsidR="00EB272D" w:rsidRPr="00461A7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EB272D" w:rsidRPr="00461A7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低泰D</w:t>
            </w:r>
          </w:p>
          <w:p w:rsidR="00EB272D" w:rsidRPr="00461A7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  <w:r w:rsidR="00204DF8"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童玩製作-陀螺</w:t>
            </w:r>
          </w:p>
          <w:p w:rsidR="00EB272D" w:rsidRPr="00461A7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EB272D" w:rsidRPr="00461A74" w:rsidRDefault="007C79D5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</w:t>
            </w:r>
          </w:p>
        </w:tc>
        <w:tc>
          <w:tcPr>
            <w:tcW w:w="1616" w:type="dxa"/>
            <w:vAlign w:val="center"/>
          </w:tcPr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教學內容：L11習作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EB272D" w:rsidRPr="00461A74" w:rsidRDefault="00EB272D" w:rsidP="0071757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461A7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</w:tr>
      <w:tr w:rsidR="00EB272D" w:rsidRPr="009616FC" w:rsidTr="00130655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EB272D" w:rsidRPr="009616FC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15</w:t>
            </w: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EB272D" w:rsidRPr="009616FC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55</w:t>
            </w:r>
          </w:p>
        </w:tc>
        <w:tc>
          <w:tcPr>
            <w:tcW w:w="1616" w:type="dxa"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教學內容：L9</w:t>
            </w:r>
          </w:p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授課教師：張恩慈</w:t>
            </w:r>
          </w:p>
        </w:tc>
        <w:tc>
          <w:tcPr>
            <w:tcW w:w="1616" w:type="dxa"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教學內容：L9</w:t>
            </w:r>
          </w:p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授課教師：張恩慈</w:t>
            </w:r>
          </w:p>
        </w:tc>
        <w:tc>
          <w:tcPr>
            <w:tcW w:w="1616" w:type="dxa"/>
            <w:vAlign w:val="center"/>
          </w:tcPr>
          <w:p w:rsidR="00EB272D" w:rsidRPr="00C916E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16E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EB272D" w:rsidRPr="00C916E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16E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教學內容：複習Un it4</w:t>
            </w:r>
          </w:p>
          <w:p w:rsidR="00EB272D" w:rsidRPr="00C916E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16E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教學資源：學習單2張</w:t>
            </w:r>
          </w:p>
          <w:p w:rsidR="00EB272D" w:rsidRPr="00C916E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16E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EB272D" w:rsidRPr="00C916E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916E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Merge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教學內容：L9</w:t>
            </w: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</w:tr>
      <w:tr w:rsidR="00EB272D" w:rsidRPr="009616FC" w:rsidTr="00DF5464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EB272D" w:rsidRPr="009616FC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13: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EB272D" w:rsidRPr="009616FC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 w:val="restart"/>
            <w:vAlign w:val="center"/>
          </w:tcPr>
          <w:p w:rsidR="00EB272D" w:rsidRPr="00CC6DF5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科目名稱：泰C</w:t>
            </w:r>
          </w:p>
          <w:p w:rsidR="00EB272D" w:rsidRPr="00CC6DF5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教學內容：陸上的泰雅動物-昆蟲</w:t>
            </w:r>
          </w:p>
          <w:p w:rsidR="00EB272D" w:rsidRPr="00CC6DF5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 i-meet線上教學</w:t>
            </w:r>
          </w:p>
          <w:p w:rsidR="00EB272D" w:rsidRPr="00CC6DF5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張仁民、周嘉莉</w:t>
            </w:r>
          </w:p>
        </w:tc>
        <w:tc>
          <w:tcPr>
            <w:tcW w:w="1616" w:type="dxa"/>
            <w:vMerge w:val="restart"/>
            <w:vAlign w:val="center"/>
          </w:tcPr>
          <w:p w:rsidR="00EB272D" w:rsidRPr="00C916E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16E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科目名稱：綜合</w:t>
            </w:r>
          </w:p>
          <w:p w:rsidR="00EB272D" w:rsidRPr="00C916E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16E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EB272D" w:rsidRPr="00C916E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16E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足球影片教學及體能練習</w:t>
            </w:r>
          </w:p>
          <w:p w:rsidR="00EB272D" w:rsidRPr="00C916E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16E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</w:t>
            </w:r>
          </w:p>
          <w:p w:rsidR="00EB272D" w:rsidRPr="00C916E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16E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</w:t>
            </w:r>
          </w:p>
          <w:p w:rsidR="00EB272D" w:rsidRPr="00C916E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16E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EB272D" w:rsidRPr="00C916E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916E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周嘉莉</w:t>
            </w:r>
          </w:p>
        </w:tc>
        <w:tc>
          <w:tcPr>
            <w:tcW w:w="1616" w:type="dxa"/>
            <w:vMerge w:val="restart"/>
            <w:vAlign w:val="center"/>
          </w:tcPr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放</w:t>
            </w: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學</w:t>
            </w: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</w:t>
            </w: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1616" w:type="dxa"/>
            <w:vMerge w:val="restart"/>
            <w:vAlign w:val="center"/>
          </w:tcPr>
          <w:p w:rsidR="00EB272D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EB272D" w:rsidRPr="00DF5464" w:rsidRDefault="00916F50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</w:t>
            </w:r>
            <w:bookmarkStart w:id="3" w:name="_GoBack"/>
            <w:bookmarkEnd w:id="3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泰</w:t>
            </w:r>
            <w:r w:rsidR="00EB272D"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B</w:t>
            </w: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探索家鄉</w:t>
            </w:r>
          </w:p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DF546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Merge w:val="restart"/>
            <w:vAlign w:val="center"/>
          </w:tcPr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放</w:t>
            </w: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學</w:t>
            </w: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</w:t>
            </w: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間</w:t>
            </w:r>
          </w:p>
        </w:tc>
      </w:tr>
      <w:tr w:rsidR="00EB272D" w:rsidRPr="009616FC" w:rsidTr="00DC2E16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EB272D" w:rsidRPr="009616FC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1320" w:type="dxa"/>
            <w:vAlign w:val="center"/>
          </w:tcPr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EB272D" w:rsidRPr="009616FC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616" w:type="dxa"/>
            <w:vMerge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EB272D" w:rsidRPr="009616FC" w:rsidTr="00DF5464">
        <w:trPr>
          <w:cantSplit/>
          <w:trHeight w:val="1389"/>
          <w:jc w:val="center"/>
        </w:trPr>
        <w:tc>
          <w:tcPr>
            <w:tcW w:w="795" w:type="dxa"/>
            <w:vAlign w:val="center"/>
          </w:tcPr>
          <w:p w:rsidR="00EB272D" w:rsidRPr="009616FC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EB272D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EB272D" w:rsidRPr="009616FC" w:rsidRDefault="00EB272D" w:rsidP="00EB27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15: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616" w:type="dxa"/>
            <w:vMerge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B272D" w:rsidRPr="00DF5464" w:rsidRDefault="00EB272D" w:rsidP="00EB272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</w:tbl>
    <w:p w:rsidR="00507E18" w:rsidRDefault="00507E18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854B00" w:rsidRDefault="00854B0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4277BA" w:rsidRDefault="004277B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854B00" w:rsidRDefault="00854B0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854B00" w:rsidRDefault="00854B0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717572" w:rsidRDefault="00717572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717572" w:rsidRDefault="00717572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717572" w:rsidRDefault="00717572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854B00" w:rsidRPr="00FF7ECA" w:rsidRDefault="00854B0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lastRenderedPageBreak/>
        <w:t>說明：</w:t>
      </w:r>
    </w:p>
    <w:p w:rsidR="009616FC" w:rsidRDefault="009616FC" w:rsidP="007E3467">
      <w:pPr>
        <w:pStyle w:val="a9"/>
        <w:numPr>
          <w:ilvl w:val="0"/>
          <w:numId w:val="8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7E3467">
        <w:rPr>
          <w:rFonts w:ascii="微軟正黑體" w:eastAsia="微軟正黑體" w:hAnsi="微軟正黑體" w:cs="Times New Roman" w:hint="eastAsia"/>
          <w:szCs w:val="24"/>
        </w:rPr>
        <w:t>居家自主學習進度：</w:t>
      </w:r>
    </w:p>
    <w:p w:rsidR="007E3467" w:rsidRPr="007E3467" w:rsidRDefault="001313A1" w:rsidP="007E3467">
      <w:pPr>
        <w:pStyle w:val="a9"/>
        <w:adjustRightInd w:val="0"/>
        <w:snapToGrid w:val="0"/>
        <w:spacing w:line="360" w:lineRule="exact"/>
        <w:ind w:leftChars="0" w:left="72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武塔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國小</w:t>
      </w:r>
      <w:r w:rsidR="00854B00">
        <w:rPr>
          <w:rFonts w:ascii="微軟正黑體" w:eastAsia="微軟正黑體" w:hAnsi="微軟正黑體" w:cs="Times New Roman" w:hint="eastAsia"/>
          <w:szCs w:val="24"/>
        </w:rPr>
        <w:t>二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忠5/</w:t>
      </w:r>
      <w:r>
        <w:rPr>
          <w:rFonts w:ascii="微軟正黑體" w:eastAsia="微軟正黑體" w:hAnsi="微軟正黑體" w:cs="Times New Roman" w:hint="eastAsia"/>
          <w:szCs w:val="24"/>
        </w:rPr>
        <w:t>24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-</w:t>
      </w:r>
      <w:r>
        <w:rPr>
          <w:rFonts w:ascii="微軟正黑體" w:eastAsia="微軟正黑體" w:hAnsi="微軟正黑體" w:cs="Times New Roman" w:hint="eastAsia"/>
          <w:szCs w:val="24"/>
        </w:rPr>
        <w:t>6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/</w:t>
      </w:r>
      <w:r>
        <w:rPr>
          <w:rFonts w:ascii="微軟正黑體" w:eastAsia="微軟正黑體" w:hAnsi="微軟正黑體" w:cs="Times New Roman" w:hint="eastAsia"/>
          <w:szCs w:val="24"/>
        </w:rPr>
        <w:t>4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日防疫假學生自主學習表   110.05.</w:t>
      </w:r>
      <w:r>
        <w:rPr>
          <w:rFonts w:ascii="微軟正黑體" w:eastAsia="微軟正黑體" w:hAnsi="微軟正黑體" w:cs="Times New Roman" w:hint="eastAsia"/>
          <w:szCs w:val="24"/>
        </w:rPr>
        <w:t>24</w:t>
      </w:r>
      <w:r w:rsidR="000261DD">
        <w:rPr>
          <w:rFonts w:ascii="微軟正黑體" w:eastAsia="微軟正黑體" w:hAnsi="微軟正黑體" w:cs="Times New Roman"/>
          <w:szCs w:val="24"/>
        </w:rPr>
        <w:t xml:space="preserve">  </w:t>
      </w:r>
      <w:r w:rsidR="000261DD">
        <w:rPr>
          <w:rFonts w:ascii="微軟正黑體" w:eastAsia="微軟正黑體" w:hAnsi="微軟正黑體" w:cs="Times New Roman" w:hint="eastAsia"/>
          <w:szCs w:val="24"/>
        </w:rPr>
        <w:t>製表:</w:t>
      </w:r>
      <w:r w:rsidR="00854B00">
        <w:rPr>
          <w:rFonts w:ascii="微軟正黑體" w:eastAsia="微軟正黑體" w:hAnsi="微軟正黑體" w:cs="Times New Roman" w:hint="eastAsia"/>
          <w:szCs w:val="24"/>
        </w:rPr>
        <w:t>張恩慈</w:t>
      </w:r>
    </w:p>
    <w:tbl>
      <w:tblPr>
        <w:tblStyle w:val="a8"/>
        <w:tblW w:w="10201" w:type="dxa"/>
        <w:jc w:val="center"/>
        <w:tblLook w:val="04A0" w:firstRow="1" w:lastRow="0" w:firstColumn="1" w:lastColumn="0" w:noHBand="0" w:noVBand="1"/>
      </w:tblPr>
      <w:tblGrid>
        <w:gridCol w:w="578"/>
        <w:gridCol w:w="2961"/>
        <w:gridCol w:w="3119"/>
        <w:gridCol w:w="3543"/>
      </w:tblGrid>
      <w:tr w:rsidR="008F40A1" w:rsidRPr="00C57506" w:rsidTr="00906DD6">
        <w:trPr>
          <w:trHeight w:val="1006"/>
          <w:jc w:val="center"/>
        </w:trPr>
        <w:tc>
          <w:tcPr>
            <w:tcW w:w="578" w:type="dxa"/>
            <w:vAlign w:val="center"/>
          </w:tcPr>
          <w:p w:rsidR="008F40A1" w:rsidRPr="00C57506" w:rsidRDefault="008F40A1" w:rsidP="00492E34">
            <w:pPr>
              <w:rPr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8F40A1" w:rsidRPr="00C57506" w:rsidRDefault="008F40A1" w:rsidP="00906DD6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國語</w:t>
            </w:r>
          </w:p>
        </w:tc>
        <w:tc>
          <w:tcPr>
            <w:tcW w:w="3119" w:type="dxa"/>
            <w:vAlign w:val="center"/>
          </w:tcPr>
          <w:p w:rsidR="008F40A1" w:rsidRPr="00C57506" w:rsidRDefault="008F40A1" w:rsidP="00906DD6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數學</w:t>
            </w:r>
          </w:p>
        </w:tc>
        <w:tc>
          <w:tcPr>
            <w:tcW w:w="3543" w:type="dxa"/>
            <w:vAlign w:val="center"/>
          </w:tcPr>
          <w:p w:rsidR="008F40A1" w:rsidRPr="00C57506" w:rsidRDefault="008F40A1" w:rsidP="00906D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泰雅</w:t>
            </w:r>
            <w:r w:rsidR="00A038AE">
              <w:rPr>
                <w:szCs w:val="24"/>
              </w:rPr>
              <w:t>B</w:t>
            </w:r>
          </w:p>
        </w:tc>
      </w:tr>
      <w:tr w:rsidR="008F40A1" w:rsidRPr="00C57506" w:rsidTr="00906DD6">
        <w:trPr>
          <w:trHeight w:val="278"/>
          <w:jc w:val="center"/>
        </w:trPr>
        <w:tc>
          <w:tcPr>
            <w:tcW w:w="578" w:type="dxa"/>
          </w:tcPr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範圍</w:t>
            </w:r>
          </w:p>
        </w:tc>
        <w:tc>
          <w:tcPr>
            <w:tcW w:w="2961" w:type="dxa"/>
          </w:tcPr>
          <w:p w:rsidR="008F40A1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.</w:t>
            </w:r>
            <w:r w:rsidRPr="00720E39">
              <w:rPr>
                <w:rFonts w:hint="eastAsia"/>
                <w:szCs w:val="24"/>
              </w:rPr>
              <w:t>第</w:t>
            </w:r>
            <w:r w:rsidR="003C4CDC">
              <w:rPr>
                <w:rFonts w:hint="eastAsia"/>
                <w:szCs w:val="24"/>
              </w:rPr>
              <w:t>9</w:t>
            </w:r>
            <w:r w:rsidRPr="00720E39">
              <w:rPr>
                <w:rFonts w:hint="eastAsia"/>
                <w:szCs w:val="24"/>
              </w:rPr>
              <w:t>課</w:t>
            </w:r>
            <w:r w:rsidR="003C4CDC">
              <w:rPr>
                <w:rFonts w:hint="eastAsia"/>
                <w:szCs w:val="24"/>
              </w:rPr>
              <w:t xml:space="preserve"> </w:t>
            </w:r>
            <w:r w:rsidR="003C4CDC">
              <w:rPr>
                <w:rFonts w:hint="eastAsia"/>
                <w:szCs w:val="24"/>
              </w:rPr>
              <w:t>點亮世界的人</w:t>
            </w:r>
          </w:p>
          <w:p w:rsidR="008F40A1" w:rsidRDefault="008F40A1" w:rsidP="00492E34">
            <w:pPr>
              <w:rPr>
                <w:szCs w:val="24"/>
              </w:rPr>
            </w:pPr>
            <w:bookmarkStart w:id="4" w:name="_Hlk72308991"/>
            <w:r>
              <w:rPr>
                <w:rFonts w:hint="eastAsia"/>
                <w:szCs w:val="24"/>
              </w:rPr>
              <w:t>2.</w:t>
            </w:r>
            <w:r w:rsidRPr="00720E39">
              <w:rPr>
                <w:rFonts w:hint="eastAsia"/>
                <w:szCs w:val="24"/>
              </w:rPr>
              <w:t>第</w:t>
            </w:r>
            <w:r w:rsidR="003C4CDC">
              <w:rPr>
                <w:rFonts w:hint="eastAsia"/>
                <w:szCs w:val="24"/>
              </w:rPr>
              <w:t>10</w:t>
            </w:r>
            <w:r w:rsidRPr="00720E39">
              <w:rPr>
                <w:rFonts w:hint="eastAsia"/>
                <w:szCs w:val="24"/>
              </w:rPr>
              <w:t>課</w:t>
            </w:r>
            <w:bookmarkEnd w:id="4"/>
            <w:r w:rsidR="00CF2DA2">
              <w:rPr>
                <w:rFonts w:hint="eastAsia"/>
                <w:szCs w:val="24"/>
              </w:rPr>
              <w:t xml:space="preserve"> </w:t>
            </w:r>
            <w:r w:rsidR="003C4CDC">
              <w:rPr>
                <w:rFonts w:hint="eastAsia"/>
                <w:szCs w:val="24"/>
              </w:rPr>
              <w:t>醜小鴨</w:t>
            </w:r>
          </w:p>
          <w:p w:rsidR="00906DD6" w:rsidRPr="00C57506" w:rsidRDefault="00906DD6" w:rsidP="00492E34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8F40A1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.</w:t>
            </w:r>
            <w:r w:rsidRPr="008F40A1">
              <w:rPr>
                <w:rFonts w:hint="eastAsia"/>
                <w:szCs w:val="24"/>
              </w:rPr>
              <w:t>第</w:t>
            </w:r>
            <w:r w:rsidRPr="008F40A1">
              <w:rPr>
                <w:rFonts w:hint="eastAsia"/>
                <w:szCs w:val="24"/>
              </w:rPr>
              <w:t>8</w:t>
            </w:r>
            <w:r w:rsidRPr="008F40A1">
              <w:rPr>
                <w:rFonts w:hint="eastAsia"/>
                <w:szCs w:val="24"/>
              </w:rPr>
              <w:t>單元</w:t>
            </w:r>
            <w:r w:rsidR="00CF2DA2">
              <w:rPr>
                <w:rFonts w:hint="eastAsia"/>
                <w:szCs w:val="24"/>
              </w:rPr>
              <w:t xml:space="preserve"> </w:t>
            </w:r>
            <w:r w:rsidR="00CF2DA2">
              <w:rPr>
                <w:rFonts w:hint="eastAsia"/>
                <w:szCs w:val="24"/>
              </w:rPr>
              <w:t>年、月、日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8F40A1">
              <w:rPr>
                <w:rFonts w:hint="eastAsia"/>
                <w:szCs w:val="24"/>
              </w:rPr>
              <w:t>第</w:t>
            </w:r>
            <w:r w:rsidRPr="008F40A1">
              <w:rPr>
                <w:rFonts w:hint="eastAsia"/>
                <w:szCs w:val="24"/>
              </w:rPr>
              <w:t>9</w:t>
            </w:r>
            <w:r w:rsidRPr="008F40A1">
              <w:rPr>
                <w:rFonts w:hint="eastAsia"/>
                <w:szCs w:val="24"/>
              </w:rPr>
              <w:t>單元</w:t>
            </w:r>
            <w:r w:rsidR="00CF2DA2">
              <w:rPr>
                <w:rFonts w:hint="eastAsia"/>
                <w:szCs w:val="24"/>
              </w:rPr>
              <w:t xml:space="preserve"> </w:t>
            </w:r>
            <w:r w:rsidR="00CF2DA2">
              <w:rPr>
                <w:rFonts w:hint="eastAsia"/>
                <w:szCs w:val="24"/>
              </w:rPr>
              <w:t>分裝與平分</w:t>
            </w:r>
          </w:p>
        </w:tc>
        <w:tc>
          <w:tcPr>
            <w:tcW w:w="3543" w:type="dxa"/>
          </w:tcPr>
          <w:p w:rsidR="008F40A1" w:rsidRPr="00982F89" w:rsidRDefault="008F40A1" w:rsidP="00492E34">
            <w:pPr>
              <w:rPr>
                <w:color w:val="000000" w:themeColor="text1"/>
                <w:szCs w:val="24"/>
              </w:rPr>
            </w:pPr>
            <w:r w:rsidRPr="00C57506">
              <w:rPr>
                <w:rFonts w:hint="eastAsia"/>
                <w:szCs w:val="24"/>
              </w:rPr>
              <w:t>1</w:t>
            </w:r>
            <w:r w:rsidR="00906DD6">
              <w:rPr>
                <w:rFonts w:hint="eastAsia"/>
                <w:szCs w:val="24"/>
              </w:rPr>
              <w:t>.</w:t>
            </w:r>
            <w:r w:rsidR="00906DD6" w:rsidRPr="00906DD6">
              <w:rPr>
                <w:rFonts w:hint="eastAsia"/>
                <w:szCs w:val="24"/>
              </w:rPr>
              <w:t>探索家</w:t>
            </w:r>
            <w:r w:rsidR="00906DD6" w:rsidRPr="00982F89">
              <w:rPr>
                <w:rFonts w:hint="eastAsia"/>
                <w:color w:val="000000" w:themeColor="text1"/>
                <w:szCs w:val="24"/>
              </w:rPr>
              <w:t>鄉</w:t>
            </w:r>
            <w:r w:rsidR="00A038AE" w:rsidRPr="00982F89">
              <w:rPr>
                <w:rFonts w:hint="eastAsia"/>
                <w:color w:val="000000" w:themeColor="text1"/>
                <w:szCs w:val="24"/>
              </w:rPr>
              <w:t>：畫我家鄉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r w:rsidRPr="00982F89">
              <w:rPr>
                <w:rFonts w:hint="eastAsia"/>
                <w:color w:val="000000" w:themeColor="text1"/>
                <w:szCs w:val="24"/>
              </w:rPr>
              <w:t>2</w:t>
            </w:r>
            <w:r w:rsidRPr="00982F89">
              <w:rPr>
                <w:color w:val="000000" w:themeColor="text1"/>
                <w:szCs w:val="24"/>
              </w:rPr>
              <w:t>.</w:t>
            </w:r>
            <w:r w:rsidR="00906DD6" w:rsidRPr="00982F89">
              <w:rPr>
                <w:rFonts w:hint="eastAsia"/>
                <w:color w:val="000000" w:themeColor="text1"/>
                <w:szCs w:val="24"/>
              </w:rPr>
              <w:t>簡易拼圖家鄉地理位置</w:t>
            </w:r>
          </w:p>
        </w:tc>
      </w:tr>
      <w:tr w:rsidR="008F40A1" w:rsidRPr="00C57506" w:rsidTr="00906DD6">
        <w:trPr>
          <w:trHeight w:val="1006"/>
          <w:jc w:val="center"/>
        </w:trPr>
        <w:tc>
          <w:tcPr>
            <w:tcW w:w="578" w:type="dxa"/>
          </w:tcPr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習作</w:t>
            </w:r>
          </w:p>
        </w:tc>
        <w:tc>
          <w:tcPr>
            <w:tcW w:w="2961" w:type="dxa"/>
          </w:tcPr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國語作業簿</w:t>
            </w:r>
            <w:r w:rsidR="00AC567C">
              <w:rPr>
                <w:rFonts w:hint="eastAsia"/>
                <w:szCs w:val="24"/>
              </w:rPr>
              <w:t>31-32</w:t>
            </w:r>
            <w:r w:rsidR="00AC567C">
              <w:rPr>
                <w:rFonts w:hint="eastAsia"/>
                <w:szCs w:val="24"/>
              </w:rPr>
              <w:t>頁、</w:t>
            </w:r>
            <w:r w:rsidR="00AC567C">
              <w:rPr>
                <w:rFonts w:hint="eastAsia"/>
                <w:szCs w:val="24"/>
              </w:rPr>
              <w:t>35-38</w:t>
            </w:r>
            <w:r w:rsidRPr="00C57506">
              <w:rPr>
                <w:rFonts w:hint="eastAsia"/>
                <w:szCs w:val="24"/>
              </w:rPr>
              <w:t>頁</w:t>
            </w:r>
          </w:p>
          <w:p w:rsidR="008F40A1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甲本第</w:t>
            </w:r>
            <w:r w:rsidR="00AF3EA2">
              <w:rPr>
                <w:rFonts w:hint="eastAsia"/>
                <w:szCs w:val="24"/>
              </w:rPr>
              <w:t>48-56</w:t>
            </w:r>
            <w:r w:rsidRPr="00C57506">
              <w:rPr>
                <w:rFonts w:hint="eastAsia"/>
                <w:szCs w:val="24"/>
              </w:rPr>
              <w:t>頁</w:t>
            </w:r>
          </w:p>
          <w:p w:rsidR="008F40A1" w:rsidRDefault="008F40A1" w:rsidP="00492E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乙</w:t>
            </w:r>
            <w:r w:rsidRPr="00C57506">
              <w:rPr>
                <w:rFonts w:hint="eastAsia"/>
                <w:szCs w:val="24"/>
              </w:rPr>
              <w:t>本第</w:t>
            </w:r>
            <w:r w:rsidR="00AF3EA2">
              <w:rPr>
                <w:rFonts w:hint="eastAsia"/>
                <w:szCs w:val="24"/>
              </w:rPr>
              <w:t>48-56</w:t>
            </w:r>
            <w:r w:rsidRPr="00C57506">
              <w:rPr>
                <w:rFonts w:hint="eastAsia"/>
                <w:szCs w:val="24"/>
              </w:rPr>
              <w:t>頁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國語習作</w:t>
            </w:r>
            <w:r w:rsidR="00AC567C">
              <w:rPr>
                <w:rFonts w:hint="eastAsia"/>
                <w:szCs w:val="24"/>
              </w:rPr>
              <w:t>72-83</w:t>
            </w:r>
            <w:r w:rsidRPr="00C57506">
              <w:rPr>
                <w:rFonts w:hint="eastAsia"/>
                <w:szCs w:val="24"/>
              </w:rPr>
              <w:t>頁</w:t>
            </w:r>
          </w:p>
        </w:tc>
        <w:tc>
          <w:tcPr>
            <w:tcW w:w="3119" w:type="dxa"/>
          </w:tcPr>
          <w:p w:rsidR="008F40A1" w:rsidRPr="00C57506" w:rsidRDefault="00616BE7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數</w:t>
            </w:r>
            <w:r>
              <w:rPr>
                <w:rFonts w:hint="eastAsia"/>
                <w:szCs w:val="24"/>
              </w:rPr>
              <w:t>學</w:t>
            </w:r>
            <w:r w:rsidR="008F40A1" w:rsidRPr="00C57506">
              <w:rPr>
                <w:rFonts w:hint="eastAsia"/>
                <w:szCs w:val="24"/>
              </w:rPr>
              <w:t>習作</w:t>
            </w:r>
            <w:r w:rsidR="00AC567C">
              <w:rPr>
                <w:rFonts w:hint="eastAsia"/>
                <w:szCs w:val="24"/>
              </w:rPr>
              <w:t>68-74</w:t>
            </w:r>
            <w:r w:rsidR="008F40A1" w:rsidRPr="00C57506">
              <w:rPr>
                <w:rFonts w:hint="eastAsia"/>
                <w:szCs w:val="24"/>
              </w:rPr>
              <w:t>頁</w:t>
            </w:r>
            <w:r w:rsidR="00AC567C">
              <w:rPr>
                <w:rFonts w:hint="eastAsia"/>
                <w:szCs w:val="24"/>
              </w:rPr>
              <w:t>、</w:t>
            </w:r>
            <w:r w:rsidR="00AC567C">
              <w:rPr>
                <w:rFonts w:hint="eastAsia"/>
                <w:szCs w:val="24"/>
              </w:rPr>
              <w:t>76-82</w:t>
            </w:r>
            <w:r w:rsidR="00AC567C">
              <w:rPr>
                <w:rFonts w:hint="eastAsia"/>
                <w:szCs w:val="24"/>
              </w:rPr>
              <w:t>頁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數</w:t>
            </w:r>
            <w:r w:rsidR="00616BE7">
              <w:rPr>
                <w:rFonts w:hint="eastAsia"/>
                <w:szCs w:val="24"/>
              </w:rPr>
              <w:t>學作業簿</w:t>
            </w:r>
            <w:r w:rsidR="00AC567C">
              <w:rPr>
                <w:rFonts w:hint="eastAsia"/>
                <w:szCs w:val="24"/>
              </w:rPr>
              <w:t xml:space="preserve"> 34-41</w:t>
            </w:r>
            <w:r w:rsidRPr="00C57506">
              <w:rPr>
                <w:rFonts w:hint="eastAsia"/>
                <w:szCs w:val="24"/>
              </w:rPr>
              <w:t>頁</w:t>
            </w:r>
          </w:p>
        </w:tc>
        <w:tc>
          <w:tcPr>
            <w:tcW w:w="3543" w:type="dxa"/>
          </w:tcPr>
          <w:p w:rsidR="008F40A1" w:rsidRPr="00C57506" w:rsidRDefault="008F40A1" w:rsidP="00492E34">
            <w:pPr>
              <w:rPr>
                <w:szCs w:val="24"/>
              </w:rPr>
            </w:pPr>
          </w:p>
        </w:tc>
      </w:tr>
      <w:tr w:rsidR="008F40A1" w:rsidRPr="00C57506" w:rsidTr="00906DD6">
        <w:trPr>
          <w:trHeight w:val="485"/>
          <w:jc w:val="center"/>
        </w:trPr>
        <w:tc>
          <w:tcPr>
            <w:tcW w:w="578" w:type="dxa"/>
          </w:tcPr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其它</w:t>
            </w:r>
          </w:p>
        </w:tc>
        <w:tc>
          <w:tcPr>
            <w:tcW w:w="9623" w:type="dxa"/>
            <w:gridSpan w:val="3"/>
          </w:tcPr>
          <w:p w:rsidR="008F40A1" w:rsidRDefault="008F40A1" w:rsidP="00492E34">
            <w:pPr>
              <w:rPr>
                <w:rFonts w:asciiTheme="minorEastAsia" w:hAnsiTheme="minorEastAsia"/>
                <w:szCs w:val="24"/>
              </w:rPr>
            </w:pPr>
            <w:r w:rsidRPr="00C57506">
              <w:rPr>
                <w:rFonts w:asciiTheme="minorEastAsia" w:hAnsiTheme="minorEastAsia" w:hint="eastAsia"/>
                <w:szCs w:val="24"/>
              </w:rPr>
              <w:t>▲課外讀物(</w:t>
            </w:r>
            <w:r w:rsidRPr="00C57506">
              <w:rPr>
                <w:rFonts w:asciiTheme="minorEastAsia" w:hAnsiTheme="minorEastAsia"/>
                <w:szCs w:val="24"/>
              </w:rPr>
              <w:t xml:space="preserve">      </w:t>
            </w:r>
            <w:r w:rsidRPr="00C57506">
              <w:rPr>
                <w:rFonts w:asciiTheme="minorEastAsia" w:hAnsiTheme="minorEastAsia" w:hint="eastAsia"/>
                <w:szCs w:val="24"/>
              </w:rPr>
              <w:t>本)</w:t>
            </w:r>
            <w:r w:rsidRPr="00C57506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8F40A1" w:rsidRPr="00C57506" w:rsidRDefault="009C3D56" w:rsidP="00492E34">
            <w:pPr>
              <w:rPr>
                <w:szCs w:val="24"/>
              </w:rPr>
            </w:pPr>
            <w:r w:rsidRPr="00C57506">
              <w:rPr>
                <w:rFonts w:asciiTheme="minorEastAsia" w:hAnsiTheme="minorEastAsia" w:hint="eastAsia"/>
                <w:szCs w:val="24"/>
              </w:rPr>
              <w:t>▲</w:t>
            </w:r>
            <w:r w:rsidR="00AF3EA2">
              <w:rPr>
                <w:rFonts w:asciiTheme="minorEastAsia" w:hAnsiTheme="minorEastAsia" w:hint="eastAsia"/>
                <w:szCs w:val="24"/>
              </w:rPr>
              <w:t>以口頭方式</w:t>
            </w:r>
            <w:r>
              <w:rPr>
                <w:rFonts w:asciiTheme="minorEastAsia" w:hAnsiTheme="minorEastAsia" w:hint="eastAsia"/>
                <w:szCs w:val="24"/>
              </w:rPr>
              <w:t>和老師分享讀後心得。</w:t>
            </w:r>
          </w:p>
        </w:tc>
      </w:tr>
    </w:tbl>
    <w:p w:rsidR="009C3D56" w:rsidRDefault="009C3D56" w:rsidP="007E3467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7E3467" w:rsidRDefault="007E3467" w:rsidP="007E3467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說明:</w:t>
      </w:r>
    </w:p>
    <w:p w:rsidR="00720E39" w:rsidRPr="009C3D56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b/>
          <w:szCs w:val="24"/>
        </w:rPr>
      </w:pPr>
      <w:r w:rsidRPr="009C3D56">
        <w:rPr>
          <w:rFonts w:ascii="微軟正黑體" w:eastAsia="微軟正黑體" w:hAnsi="微軟正黑體" w:cs="Times New Roman" w:hint="eastAsia"/>
          <w:b/>
          <w:szCs w:val="24"/>
        </w:rPr>
        <w:t>一、在家自主學習進度</w:t>
      </w:r>
    </w:p>
    <w:p w:rsidR="009C3D56" w:rsidRPr="009C3D56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/>
          <w:szCs w:val="24"/>
        </w:rPr>
        <w:t>1.</w:t>
      </w:r>
      <w:r w:rsidRPr="00720E39">
        <w:rPr>
          <w:rFonts w:ascii="微軟正黑體" w:eastAsia="微軟正黑體" w:hAnsi="微軟正黑體" w:cs="Times New Roman" w:hint="eastAsia"/>
          <w:szCs w:val="24"/>
        </w:rPr>
        <w:t>國語：</w:t>
      </w:r>
      <w:r w:rsidR="009C3D56" w:rsidRPr="009C3D56">
        <w:rPr>
          <w:rFonts w:ascii="微軟正黑體" w:eastAsia="微軟正黑體" w:hAnsi="微軟正黑體" w:cs="Times New Roman" w:hint="eastAsia"/>
          <w:szCs w:val="24"/>
        </w:rPr>
        <w:t>第9課 點亮世界的人</w:t>
      </w:r>
      <w:r w:rsidRPr="00720E39">
        <w:rPr>
          <w:rFonts w:ascii="微軟正黑體" w:eastAsia="微軟正黑體" w:hAnsi="微軟正黑體" w:cs="Times New Roman" w:hint="eastAsia"/>
          <w:szCs w:val="24"/>
        </w:rPr>
        <w:t>、</w:t>
      </w:r>
      <w:r w:rsidR="009C3D56" w:rsidRPr="009C3D56">
        <w:rPr>
          <w:rFonts w:ascii="微軟正黑體" w:eastAsia="微軟正黑體" w:hAnsi="微軟正黑體" w:cs="Times New Roman" w:hint="eastAsia"/>
          <w:szCs w:val="24"/>
        </w:rPr>
        <w:t>第10課 醜小鴨</w:t>
      </w:r>
    </w:p>
    <w:p w:rsidR="00720E39" w:rsidRPr="00720E39" w:rsidRDefault="009C3D56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2</w:t>
      </w:r>
      <w:r w:rsidR="00720E39" w:rsidRPr="00720E39">
        <w:rPr>
          <w:rFonts w:ascii="微軟正黑體" w:eastAsia="微軟正黑體" w:hAnsi="微軟正黑體" w:cs="Times New Roman" w:hint="eastAsia"/>
          <w:szCs w:val="24"/>
        </w:rPr>
        <w:t>.數學：</w:t>
      </w:r>
      <w:r w:rsidRPr="009C3D56">
        <w:rPr>
          <w:rFonts w:ascii="微軟正黑體" w:eastAsia="微軟正黑體" w:hAnsi="微軟正黑體" w:cs="Times New Roman" w:hint="eastAsia"/>
          <w:szCs w:val="24"/>
        </w:rPr>
        <w:t>第8單元 年、月、日</w:t>
      </w:r>
      <w:r w:rsidR="00720E39" w:rsidRPr="00720E39">
        <w:rPr>
          <w:rFonts w:ascii="微軟正黑體" w:eastAsia="微軟正黑體" w:hAnsi="微軟正黑體" w:cs="Times New Roman" w:hint="eastAsia"/>
          <w:szCs w:val="24"/>
        </w:rPr>
        <w:t>、</w:t>
      </w:r>
      <w:r w:rsidRPr="009C3D56">
        <w:rPr>
          <w:rFonts w:ascii="微軟正黑體" w:eastAsia="微軟正黑體" w:hAnsi="微軟正黑體" w:cs="Times New Roman" w:hint="eastAsia"/>
          <w:szCs w:val="24"/>
        </w:rPr>
        <w:t>第9單元 分裝與平分</w:t>
      </w:r>
    </w:p>
    <w:p w:rsidR="00720E39" w:rsidRDefault="009C3D56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3</w:t>
      </w:r>
      <w:r w:rsidR="00720E39" w:rsidRPr="00720E39">
        <w:rPr>
          <w:rFonts w:ascii="微軟正黑體" w:eastAsia="微軟正黑體" w:hAnsi="微軟正黑體" w:cs="Times New Roman" w:hint="eastAsia"/>
          <w:szCs w:val="24"/>
        </w:rPr>
        <w:t>.泰雅</w:t>
      </w:r>
      <w:r w:rsidR="00F2448F">
        <w:rPr>
          <w:rFonts w:ascii="微軟正黑體" w:eastAsia="微軟正黑體" w:hAnsi="微軟正黑體" w:cs="Times New Roman" w:hint="eastAsia"/>
          <w:szCs w:val="24"/>
        </w:rPr>
        <w:t>B</w:t>
      </w:r>
      <w:r w:rsidR="00720E39" w:rsidRPr="00720E39">
        <w:rPr>
          <w:rFonts w:ascii="微軟正黑體" w:eastAsia="微軟正黑體" w:hAnsi="微軟正黑體" w:cs="Times New Roman" w:hint="eastAsia"/>
          <w:szCs w:val="24"/>
        </w:rPr>
        <w:t>：探索家鄉、簡易拼圖家鄉地理位置</w:t>
      </w:r>
    </w:p>
    <w:p w:rsidR="00717572" w:rsidRDefault="00717572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4.英語：完成學習單6張</w:t>
      </w:r>
    </w:p>
    <w:p w:rsidR="009C3D56" w:rsidRDefault="009C3D56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616FC" w:rsidRPr="009C3D56" w:rsidRDefault="00720E39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b/>
          <w:szCs w:val="24"/>
        </w:rPr>
      </w:pPr>
      <w:r w:rsidRPr="009C3D56">
        <w:rPr>
          <w:rFonts w:ascii="微軟正黑體" w:eastAsia="微軟正黑體" w:hAnsi="微軟正黑體" w:cs="Times New Roman" w:hint="eastAsia"/>
          <w:b/>
          <w:szCs w:val="24"/>
        </w:rPr>
        <w:t>二、</w:t>
      </w:r>
      <w:r w:rsidR="009616FC" w:rsidRPr="009C3D56">
        <w:rPr>
          <w:rFonts w:ascii="微軟正黑體" w:eastAsia="微軟正黑體" w:hAnsi="微軟正黑體" w:cs="Times New Roman" w:hint="eastAsia"/>
          <w:b/>
          <w:szCs w:val="24"/>
        </w:rPr>
        <w:t>居家自主學習規定：</w:t>
      </w:r>
    </w:p>
    <w:p w:rsidR="00720E39" w:rsidRP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1.</w:t>
      </w:r>
      <w:r w:rsidRPr="00720E39">
        <w:rPr>
          <w:rFonts w:ascii="微軟正黑體" w:eastAsia="微軟正黑體" w:hAnsi="微軟正黑體" w:cs="Times New Roman" w:hint="eastAsia"/>
          <w:szCs w:val="24"/>
        </w:rPr>
        <w:tab/>
        <w:t>請家長協助提醒學生按時閱讀，各科進度預習按老師規定進行。</w:t>
      </w:r>
    </w:p>
    <w:p w:rsidR="008F40A1" w:rsidRDefault="00720E39" w:rsidP="008F40A1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2.</w:t>
      </w:r>
      <w:r w:rsidRPr="00720E39">
        <w:rPr>
          <w:rFonts w:ascii="微軟正黑體" w:eastAsia="微軟正黑體" w:hAnsi="微軟正黑體" w:cs="Times New Roman" w:hint="eastAsia"/>
          <w:szCs w:val="24"/>
        </w:rPr>
        <w:tab/>
        <w:t>家長拍照回傳老師，以確認學生在家自主學習狀況。</w:t>
      </w:r>
    </w:p>
    <w:p w:rsidR="009C3D56" w:rsidRDefault="009C3D56" w:rsidP="008F40A1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720E39" w:rsidRPr="009C3D56" w:rsidRDefault="008F40A1" w:rsidP="008F40A1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b/>
          <w:szCs w:val="24"/>
        </w:rPr>
      </w:pPr>
      <w:r w:rsidRPr="009C3D56">
        <w:rPr>
          <w:rFonts w:ascii="微軟正黑體" w:eastAsia="微軟正黑體" w:hAnsi="微軟正黑體" w:cs="Times New Roman" w:hint="eastAsia"/>
          <w:b/>
          <w:szCs w:val="24"/>
        </w:rPr>
        <w:t>三、</w:t>
      </w:r>
      <w:r w:rsidR="007E3467" w:rsidRPr="009C3D56">
        <w:rPr>
          <w:rFonts w:ascii="微軟正黑體" w:eastAsia="微軟正黑體" w:hAnsi="微軟正黑體" w:cs="Times New Roman" w:hint="eastAsia"/>
          <w:b/>
          <w:szCs w:val="24"/>
        </w:rPr>
        <w:t>請家長確實配合防疫假的規定</w:t>
      </w:r>
      <w:r w:rsidR="00720E39" w:rsidRPr="009C3D56">
        <w:rPr>
          <w:rFonts w:ascii="微軟正黑體" w:eastAsia="微軟正黑體" w:hAnsi="微軟正黑體" w:cs="Times New Roman" w:hint="eastAsia"/>
          <w:b/>
          <w:szCs w:val="24"/>
        </w:rPr>
        <w:t>：</w:t>
      </w:r>
    </w:p>
    <w:p w:rsidR="007E3467" w:rsidRDefault="007E3467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="008F40A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>
        <w:rPr>
          <w:rFonts w:ascii="微軟正黑體" w:eastAsia="微軟正黑體" w:hAnsi="微軟正黑體" w:cs="Times New Roman" w:hint="eastAsia"/>
          <w:szCs w:val="24"/>
        </w:rPr>
        <w:t>請學生在家自主學習,非必要請勿出外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p w:rsidR="007E3467" w:rsidRDefault="007E3467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="008F40A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>
        <w:rPr>
          <w:rFonts w:ascii="微軟正黑體" w:eastAsia="微軟正黑體" w:hAnsi="微軟正黑體" w:cs="Times New Roman" w:hint="eastAsia"/>
          <w:szCs w:val="24"/>
        </w:rPr>
        <w:t>請不斷提醒學生勤洗手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微軟正黑體" w:eastAsia="微軟正黑體" w:hAnsi="微軟正黑體" w:cs="Times New Roman" w:hint="eastAsia"/>
          <w:szCs w:val="24"/>
        </w:rPr>
        <w:t>戴口罩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微軟正黑體" w:eastAsia="微軟正黑體" w:hAnsi="微軟正黑體" w:cs="Times New Roman" w:hint="eastAsia"/>
          <w:szCs w:val="24"/>
        </w:rPr>
        <w:t>保持社交距離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p w:rsidR="008F40A1" w:rsidRDefault="007E3467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="008F40A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>
        <w:rPr>
          <w:rFonts w:ascii="微軟正黑體" w:eastAsia="微軟正黑體" w:hAnsi="微軟正黑體" w:cs="Times New Roman" w:hint="eastAsia"/>
          <w:szCs w:val="24"/>
        </w:rPr>
        <w:t>在家中</w:t>
      </w:r>
      <w:r w:rsidR="000261DD">
        <w:rPr>
          <w:rFonts w:ascii="微軟正黑體" w:eastAsia="微軟正黑體" w:hAnsi="微軟正黑體" w:cs="Times New Roman" w:hint="eastAsia"/>
          <w:szCs w:val="24"/>
        </w:rPr>
        <w:t>與家人</w:t>
      </w:r>
      <w:r>
        <w:rPr>
          <w:rFonts w:ascii="微軟正黑體" w:eastAsia="微軟正黑體" w:hAnsi="微軟正黑體" w:cs="Times New Roman" w:hint="eastAsia"/>
          <w:szCs w:val="24"/>
        </w:rPr>
        <w:t>也儘量保持距離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8F40A1" w:rsidRDefault="008F40A1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 w:rsidR="007E3467">
        <w:rPr>
          <w:rFonts w:ascii="微軟正黑體" w:eastAsia="微軟正黑體" w:hAnsi="微軟正黑體" w:cs="Times New Roman" w:hint="eastAsia"/>
          <w:szCs w:val="24"/>
        </w:rPr>
        <w:t>吃東西或喝水請不要說話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p w:rsidR="007E3467" w:rsidRDefault="008F40A1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 w:rsidR="007E3467">
        <w:rPr>
          <w:rFonts w:ascii="微軟正黑體" w:eastAsia="微軟正黑體" w:hAnsi="微軟正黑體" w:cs="Times New Roman" w:hint="eastAsia"/>
          <w:szCs w:val="24"/>
        </w:rPr>
        <w:t>在家用餐可以使用公筷母匙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bookmarkEnd w:id="2"/>
    <w:p w:rsidR="00812237" w:rsidRPr="00812237" w:rsidRDefault="009616FC" w:rsidP="00CE161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※本表由各班導師協同科任教師規劃、至線上填寫公佈於學校首頁網頁。</w:t>
      </w:r>
    </w:p>
    <w:sectPr w:rsidR="00812237" w:rsidRPr="00812237" w:rsidSect="009616FC">
      <w:pgSz w:w="11906" w:h="16838"/>
      <w:pgMar w:top="964" w:right="992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D3" w:rsidRDefault="005659D3" w:rsidP="0038660C">
      <w:r>
        <w:separator/>
      </w:r>
    </w:p>
  </w:endnote>
  <w:endnote w:type="continuationSeparator" w:id="0">
    <w:p w:rsidR="005659D3" w:rsidRDefault="005659D3" w:rsidP="0038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D3" w:rsidRDefault="005659D3" w:rsidP="0038660C">
      <w:r>
        <w:separator/>
      </w:r>
    </w:p>
  </w:footnote>
  <w:footnote w:type="continuationSeparator" w:id="0">
    <w:p w:rsidR="005659D3" w:rsidRDefault="005659D3" w:rsidP="0038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510"/>
    <w:multiLevelType w:val="hybridMultilevel"/>
    <w:tmpl w:val="C9DEC41E"/>
    <w:lvl w:ilvl="0" w:tplc="257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24D80"/>
    <w:multiLevelType w:val="hybridMultilevel"/>
    <w:tmpl w:val="4E72C29A"/>
    <w:lvl w:ilvl="0" w:tplc="E8F45E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9E6888"/>
    <w:multiLevelType w:val="hybridMultilevel"/>
    <w:tmpl w:val="05DAECC8"/>
    <w:lvl w:ilvl="0" w:tplc="84C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021ABA"/>
    <w:multiLevelType w:val="hybridMultilevel"/>
    <w:tmpl w:val="516E4C92"/>
    <w:lvl w:ilvl="0" w:tplc="7B08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5018B8"/>
    <w:multiLevelType w:val="hybridMultilevel"/>
    <w:tmpl w:val="6BB6C2E2"/>
    <w:lvl w:ilvl="0" w:tplc="3BF8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5828C7"/>
    <w:multiLevelType w:val="hybridMultilevel"/>
    <w:tmpl w:val="1222F986"/>
    <w:lvl w:ilvl="0" w:tplc="BEEE57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FB6A49"/>
    <w:multiLevelType w:val="hybridMultilevel"/>
    <w:tmpl w:val="737CE420"/>
    <w:lvl w:ilvl="0" w:tplc="8AFA0B6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4B647E42"/>
    <w:multiLevelType w:val="hybridMultilevel"/>
    <w:tmpl w:val="2E469E44"/>
    <w:lvl w:ilvl="0" w:tplc="5DEC9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BE481F"/>
    <w:multiLevelType w:val="hybridMultilevel"/>
    <w:tmpl w:val="5808B30E"/>
    <w:lvl w:ilvl="0" w:tplc="2454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8272B1"/>
    <w:multiLevelType w:val="hybridMultilevel"/>
    <w:tmpl w:val="C3ECBAE6"/>
    <w:lvl w:ilvl="0" w:tplc="069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8748DE"/>
    <w:multiLevelType w:val="hybridMultilevel"/>
    <w:tmpl w:val="DAC8B34A"/>
    <w:lvl w:ilvl="0" w:tplc="357E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62335E"/>
    <w:multiLevelType w:val="hybridMultilevel"/>
    <w:tmpl w:val="5E16E1AA"/>
    <w:lvl w:ilvl="0" w:tplc="AB3A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B0"/>
    <w:rsid w:val="000261DD"/>
    <w:rsid w:val="000407DB"/>
    <w:rsid w:val="00050E3E"/>
    <w:rsid w:val="0005152E"/>
    <w:rsid w:val="000543E1"/>
    <w:rsid w:val="00056FE7"/>
    <w:rsid w:val="00062010"/>
    <w:rsid w:val="000652F8"/>
    <w:rsid w:val="000774AD"/>
    <w:rsid w:val="00086B7F"/>
    <w:rsid w:val="00094057"/>
    <w:rsid w:val="000A78DB"/>
    <w:rsid w:val="000B3E5E"/>
    <w:rsid w:val="000D0028"/>
    <w:rsid w:val="000E0192"/>
    <w:rsid w:val="000E7252"/>
    <w:rsid w:val="000E797F"/>
    <w:rsid w:val="00101271"/>
    <w:rsid w:val="0011305B"/>
    <w:rsid w:val="00116AC1"/>
    <w:rsid w:val="00121137"/>
    <w:rsid w:val="001313A1"/>
    <w:rsid w:val="00132A82"/>
    <w:rsid w:val="00133B3A"/>
    <w:rsid w:val="001529CB"/>
    <w:rsid w:val="00163AEE"/>
    <w:rsid w:val="00166D1D"/>
    <w:rsid w:val="00177F75"/>
    <w:rsid w:val="0019639B"/>
    <w:rsid w:val="001A5436"/>
    <w:rsid w:val="001D03BB"/>
    <w:rsid w:val="001D3221"/>
    <w:rsid w:val="001E1C98"/>
    <w:rsid w:val="001E495F"/>
    <w:rsid w:val="001E7610"/>
    <w:rsid w:val="001F40A0"/>
    <w:rsid w:val="00204DF8"/>
    <w:rsid w:val="002071BC"/>
    <w:rsid w:val="00224A5A"/>
    <w:rsid w:val="00240636"/>
    <w:rsid w:val="002440A8"/>
    <w:rsid w:val="00255AFB"/>
    <w:rsid w:val="00261A7B"/>
    <w:rsid w:val="00273082"/>
    <w:rsid w:val="0027699F"/>
    <w:rsid w:val="00285086"/>
    <w:rsid w:val="002A0D51"/>
    <w:rsid w:val="002B76EE"/>
    <w:rsid w:val="002C1702"/>
    <w:rsid w:val="002C6CA8"/>
    <w:rsid w:val="002D6AD7"/>
    <w:rsid w:val="002D75A9"/>
    <w:rsid w:val="002E3871"/>
    <w:rsid w:val="002E6E36"/>
    <w:rsid w:val="003131D5"/>
    <w:rsid w:val="00332CB4"/>
    <w:rsid w:val="003663FF"/>
    <w:rsid w:val="0037011E"/>
    <w:rsid w:val="00371B4F"/>
    <w:rsid w:val="00375BA4"/>
    <w:rsid w:val="003841F4"/>
    <w:rsid w:val="0038660C"/>
    <w:rsid w:val="00391C89"/>
    <w:rsid w:val="00392F6B"/>
    <w:rsid w:val="003945E8"/>
    <w:rsid w:val="003948A0"/>
    <w:rsid w:val="003A540B"/>
    <w:rsid w:val="003B15A4"/>
    <w:rsid w:val="003C4CDC"/>
    <w:rsid w:val="003D37AE"/>
    <w:rsid w:val="003F0443"/>
    <w:rsid w:val="00404368"/>
    <w:rsid w:val="004277BA"/>
    <w:rsid w:val="00442D90"/>
    <w:rsid w:val="0045716F"/>
    <w:rsid w:val="00461A74"/>
    <w:rsid w:val="00467110"/>
    <w:rsid w:val="004674ED"/>
    <w:rsid w:val="0047202A"/>
    <w:rsid w:val="00492E34"/>
    <w:rsid w:val="00493D4C"/>
    <w:rsid w:val="004B3868"/>
    <w:rsid w:val="004C4D4F"/>
    <w:rsid w:val="004C50BF"/>
    <w:rsid w:val="004E22D6"/>
    <w:rsid w:val="005007E7"/>
    <w:rsid w:val="00504A4D"/>
    <w:rsid w:val="00507E18"/>
    <w:rsid w:val="00522724"/>
    <w:rsid w:val="005236A4"/>
    <w:rsid w:val="005237EB"/>
    <w:rsid w:val="00523EE3"/>
    <w:rsid w:val="00527E29"/>
    <w:rsid w:val="00530858"/>
    <w:rsid w:val="00531AC2"/>
    <w:rsid w:val="00551497"/>
    <w:rsid w:val="005659D3"/>
    <w:rsid w:val="005766E8"/>
    <w:rsid w:val="00577886"/>
    <w:rsid w:val="005A1F88"/>
    <w:rsid w:val="005C42EE"/>
    <w:rsid w:val="005D2063"/>
    <w:rsid w:val="005D5140"/>
    <w:rsid w:val="005D5447"/>
    <w:rsid w:val="005E1B18"/>
    <w:rsid w:val="005E3281"/>
    <w:rsid w:val="005F3C5B"/>
    <w:rsid w:val="00606885"/>
    <w:rsid w:val="00616BE7"/>
    <w:rsid w:val="006245D8"/>
    <w:rsid w:val="006307B2"/>
    <w:rsid w:val="00631333"/>
    <w:rsid w:val="00635B91"/>
    <w:rsid w:val="00656235"/>
    <w:rsid w:val="0067653E"/>
    <w:rsid w:val="006943FE"/>
    <w:rsid w:val="006960B9"/>
    <w:rsid w:val="006D68ED"/>
    <w:rsid w:val="006D78CE"/>
    <w:rsid w:val="007054AA"/>
    <w:rsid w:val="00717572"/>
    <w:rsid w:val="00720E39"/>
    <w:rsid w:val="007373BA"/>
    <w:rsid w:val="00742CA6"/>
    <w:rsid w:val="00746DB4"/>
    <w:rsid w:val="00747BAE"/>
    <w:rsid w:val="007839AD"/>
    <w:rsid w:val="00786620"/>
    <w:rsid w:val="007945A8"/>
    <w:rsid w:val="007974C6"/>
    <w:rsid w:val="00797984"/>
    <w:rsid w:val="007A15DD"/>
    <w:rsid w:val="007A6579"/>
    <w:rsid w:val="007B29FC"/>
    <w:rsid w:val="007C5EBA"/>
    <w:rsid w:val="007C5F63"/>
    <w:rsid w:val="007C79D5"/>
    <w:rsid w:val="007D05A1"/>
    <w:rsid w:val="007E3467"/>
    <w:rsid w:val="00801901"/>
    <w:rsid w:val="008040D5"/>
    <w:rsid w:val="00812237"/>
    <w:rsid w:val="008122D8"/>
    <w:rsid w:val="00851DBB"/>
    <w:rsid w:val="00854B00"/>
    <w:rsid w:val="00857C74"/>
    <w:rsid w:val="0087253A"/>
    <w:rsid w:val="008A5B4C"/>
    <w:rsid w:val="008B0933"/>
    <w:rsid w:val="008B5D3A"/>
    <w:rsid w:val="008C1C53"/>
    <w:rsid w:val="008C600B"/>
    <w:rsid w:val="008E3A2B"/>
    <w:rsid w:val="008F40A1"/>
    <w:rsid w:val="008F5928"/>
    <w:rsid w:val="009014C0"/>
    <w:rsid w:val="00906DD6"/>
    <w:rsid w:val="009103A4"/>
    <w:rsid w:val="009145A4"/>
    <w:rsid w:val="00915CFA"/>
    <w:rsid w:val="00916F50"/>
    <w:rsid w:val="00922489"/>
    <w:rsid w:val="0093135B"/>
    <w:rsid w:val="00932143"/>
    <w:rsid w:val="00955498"/>
    <w:rsid w:val="00956E4D"/>
    <w:rsid w:val="00960B37"/>
    <w:rsid w:val="009616FC"/>
    <w:rsid w:val="0097230A"/>
    <w:rsid w:val="0097310B"/>
    <w:rsid w:val="00982F89"/>
    <w:rsid w:val="00984E65"/>
    <w:rsid w:val="00986B1D"/>
    <w:rsid w:val="009A4F72"/>
    <w:rsid w:val="009C3D56"/>
    <w:rsid w:val="009E35AB"/>
    <w:rsid w:val="009F2345"/>
    <w:rsid w:val="00A038AE"/>
    <w:rsid w:val="00A062DD"/>
    <w:rsid w:val="00A103B2"/>
    <w:rsid w:val="00A1342F"/>
    <w:rsid w:val="00A1769E"/>
    <w:rsid w:val="00A24292"/>
    <w:rsid w:val="00A24E2D"/>
    <w:rsid w:val="00A27F44"/>
    <w:rsid w:val="00A362C4"/>
    <w:rsid w:val="00A37ECC"/>
    <w:rsid w:val="00A74A82"/>
    <w:rsid w:val="00A8612E"/>
    <w:rsid w:val="00A97571"/>
    <w:rsid w:val="00AB6AC9"/>
    <w:rsid w:val="00AC1D70"/>
    <w:rsid w:val="00AC567C"/>
    <w:rsid w:val="00AE1865"/>
    <w:rsid w:val="00AE23C0"/>
    <w:rsid w:val="00AE6130"/>
    <w:rsid w:val="00AF3EA2"/>
    <w:rsid w:val="00AF5C2B"/>
    <w:rsid w:val="00AF7396"/>
    <w:rsid w:val="00B20CBA"/>
    <w:rsid w:val="00B70366"/>
    <w:rsid w:val="00B93BEB"/>
    <w:rsid w:val="00B93D7E"/>
    <w:rsid w:val="00BA3DCF"/>
    <w:rsid w:val="00BA6166"/>
    <w:rsid w:val="00BA63B8"/>
    <w:rsid w:val="00BD4C96"/>
    <w:rsid w:val="00BE05A3"/>
    <w:rsid w:val="00BE0C3D"/>
    <w:rsid w:val="00BE6D08"/>
    <w:rsid w:val="00BF2551"/>
    <w:rsid w:val="00BF7A8B"/>
    <w:rsid w:val="00C138A2"/>
    <w:rsid w:val="00C1509E"/>
    <w:rsid w:val="00C41F71"/>
    <w:rsid w:val="00C56D5B"/>
    <w:rsid w:val="00C62C0A"/>
    <w:rsid w:val="00C62EB5"/>
    <w:rsid w:val="00C8214E"/>
    <w:rsid w:val="00C82293"/>
    <w:rsid w:val="00C916E4"/>
    <w:rsid w:val="00C93A97"/>
    <w:rsid w:val="00C955AB"/>
    <w:rsid w:val="00CA5AB8"/>
    <w:rsid w:val="00CC453A"/>
    <w:rsid w:val="00CD6904"/>
    <w:rsid w:val="00CE1613"/>
    <w:rsid w:val="00CE449A"/>
    <w:rsid w:val="00CF2DA2"/>
    <w:rsid w:val="00D1332B"/>
    <w:rsid w:val="00D16776"/>
    <w:rsid w:val="00D53772"/>
    <w:rsid w:val="00D57CBB"/>
    <w:rsid w:val="00D64EC6"/>
    <w:rsid w:val="00D7123B"/>
    <w:rsid w:val="00D72A14"/>
    <w:rsid w:val="00D830F2"/>
    <w:rsid w:val="00D84684"/>
    <w:rsid w:val="00D85CB0"/>
    <w:rsid w:val="00DA24B6"/>
    <w:rsid w:val="00DA59F4"/>
    <w:rsid w:val="00DB1788"/>
    <w:rsid w:val="00DD113D"/>
    <w:rsid w:val="00DE5348"/>
    <w:rsid w:val="00DF5464"/>
    <w:rsid w:val="00DF5E99"/>
    <w:rsid w:val="00E00938"/>
    <w:rsid w:val="00E029BB"/>
    <w:rsid w:val="00E27AAE"/>
    <w:rsid w:val="00E32C85"/>
    <w:rsid w:val="00E34044"/>
    <w:rsid w:val="00E46EC1"/>
    <w:rsid w:val="00E720F3"/>
    <w:rsid w:val="00EA0557"/>
    <w:rsid w:val="00EB272D"/>
    <w:rsid w:val="00ED30DF"/>
    <w:rsid w:val="00F0070D"/>
    <w:rsid w:val="00F21F0A"/>
    <w:rsid w:val="00F2448F"/>
    <w:rsid w:val="00F321EC"/>
    <w:rsid w:val="00F36771"/>
    <w:rsid w:val="00F40F34"/>
    <w:rsid w:val="00F45D1D"/>
    <w:rsid w:val="00F6142D"/>
    <w:rsid w:val="00F737F7"/>
    <w:rsid w:val="00F820FA"/>
    <w:rsid w:val="00F86302"/>
    <w:rsid w:val="00FA1174"/>
    <w:rsid w:val="00FB09A2"/>
    <w:rsid w:val="00FB2091"/>
    <w:rsid w:val="00FB4A2B"/>
    <w:rsid w:val="00FE613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FCC9-D666-4238-924F-BD9DB585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Windows 使用者</cp:lastModifiedBy>
  <cp:revision>14</cp:revision>
  <cp:lastPrinted>2021-05-24T03:43:00Z</cp:lastPrinted>
  <dcterms:created xsi:type="dcterms:W3CDTF">2021-05-24T12:05:00Z</dcterms:created>
  <dcterms:modified xsi:type="dcterms:W3CDTF">2021-05-25T00:54:00Z</dcterms:modified>
</cp:coreProperties>
</file>